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00" w:rsidRDefault="00BF1FE5">
      <w:bookmarkStart w:id="0" w:name="_GoBack"/>
      <w:bookmarkEnd w:id="0"/>
      <w:r>
        <w:rPr>
          <w:rFonts w:hint="eastAsia"/>
        </w:rPr>
        <w:t>附件一：</w:t>
      </w:r>
    </w:p>
    <w:p w:rsidR="00963C00" w:rsidRDefault="00963C00"/>
    <w:p w:rsidR="00963C00" w:rsidRDefault="00BF1FE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法学院第一届驻济高校模拟法庭报名表</w:t>
      </w:r>
    </w:p>
    <w:tbl>
      <w:tblPr>
        <w:tblW w:w="8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518"/>
        <w:gridCol w:w="1585"/>
        <w:gridCol w:w="1669"/>
        <w:gridCol w:w="1846"/>
      </w:tblGrid>
      <w:tr w:rsidR="00963C00">
        <w:trPr>
          <w:trHeight w:val="925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 xml:space="preserve">   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贴照片处</w:t>
            </w:r>
          </w:p>
        </w:tc>
      </w:tr>
      <w:tr w:rsidR="00963C00">
        <w:trPr>
          <w:trHeight w:val="881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出生年月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  <w:tc>
          <w:tcPr>
            <w:tcW w:w="1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963C00"/>
        </w:tc>
      </w:tr>
      <w:tr w:rsidR="00963C00">
        <w:trPr>
          <w:trHeight w:val="925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联系方式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 xml:space="preserve">  </w:t>
            </w:r>
            <w:r>
              <w:rPr>
                <w:rFonts w:hint="eastAsia"/>
              </w:rPr>
              <w:t>学习绩点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  <w:tc>
          <w:tcPr>
            <w:tcW w:w="1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963C00"/>
        </w:tc>
      </w:tr>
      <w:tr w:rsidR="00963C00">
        <w:trPr>
          <w:trHeight w:val="925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本学期空课时间</w:t>
            </w:r>
          </w:p>
        </w:tc>
        <w:tc>
          <w:tcPr>
            <w:tcW w:w="6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</w:tr>
      <w:tr w:rsidR="00963C00">
        <w:trPr>
          <w:trHeight w:val="925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对自己的评价</w:t>
            </w:r>
          </w:p>
        </w:tc>
        <w:tc>
          <w:tcPr>
            <w:tcW w:w="6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</w:tr>
      <w:tr w:rsidR="00963C00">
        <w:trPr>
          <w:trHeight w:val="1807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你对模拟法庭的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</w:p>
        </w:tc>
        <w:tc>
          <w:tcPr>
            <w:tcW w:w="6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</w:tr>
      <w:tr w:rsidR="00963C00">
        <w:trPr>
          <w:trHeight w:val="1851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3C00" w:rsidRDefault="00BF1FE5">
            <w:r>
              <w:rPr>
                <w:rFonts w:hint="eastAsia"/>
              </w:rPr>
              <w:t>模拟法庭比赛经验或辩论赛经验</w:t>
            </w:r>
          </w:p>
        </w:tc>
        <w:tc>
          <w:tcPr>
            <w:tcW w:w="6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3C00" w:rsidRDefault="00BF1FE5">
            <w:r>
              <w:rPr>
                <w:rFonts w:hint="eastAsia"/>
              </w:rPr>
              <w:t> </w:t>
            </w:r>
          </w:p>
        </w:tc>
      </w:tr>
    </w:tbl>
    <w:p w:rsidR="00963C00" w:rsidRDefault="00BF1FE5">
      <w:r>
        <w:rPr>
          <w:rFonts w:hint="eastAsia"/>
        </w:rPr>
        <w:t> </w:t>
      </w:r>
    </w:p>
    <w:p w:rsidR="00963C00" w:rsidRDefault="00963C00"/>
    <w:sectPr w:rsidR="0096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FE5" w:rsidRDefault="00BF1FE5" w:rsidP="00192E30">
      <w:r>
        <w:separator/>
      </w:r>
    </w:p>
  </w:endnote>
  <w:endnote w:type="continuationSeparator" w:id="0">
    <w:p w:rsidR="00BF1FE5" w:rsidRDefault="00BF1FE5" w:rsidP="001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FE5" w:rsidRDefault="00BF1FE5" w:rsidP="00192E30">
      <w:r>
        <w:separator/>
      </w:r>
    </w:p>
  </w:footnote>
  <w:footnote w:type="continuationSeparator" w:id="0">
    <w:p w:rsidR="00BF1FE5" w:rsidRDefault="00BF1FE5" w:rsidP="0019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3516"/>
    <w:multiLevelType w:val="multilevel"/>
    <w:tmpl w:val="0A6D35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297"/>
    <w:rsid w:val="00036297"/>
    <w:rsid w:val="000B51EB"/>
    <w:rsid w:val="000F053A"/>
    <w:rsid w:val="00192E30"/>
    <w:rsid w:val="002C0675"/>
    <w:rsid w:val="002F6952"/>
    <w:rsid w:val="0041368D"/>
    <w:rsid w:val="00714445"/>
    <w:rsid w:val="008039F4"/>
    <w:rsid w:val="008B0217"/>
    <w:rsid w:val="008F68D1"/>
    <w:rsid w:val="00963C00"/>
    <w:rsid w:val="00A607CA"/>
    <w:rsid w:val="00BF1FE5"/>
    <w:rsid w:val="00E57E6A"/>
    <w:rsid w:val="00EB41DE"/>
    <w:rsid w:val="02EB5557"/>
    <w:rsid w:val="2B9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AA8EE2A-C8CB-43A3-8F6E-6B7097F8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http://sdwm.org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第一届“驻济高校法科联盟模拟法庭”召集令</dc:title>
  <dc:creator>SDWM</dc:creator>
  <cp:lastModifiedBy>於壹飛</cp:lastModifiedBy>
  <cp:revision>1</cp:revision>
  <dcterms:created xsi:type="dcterms:W3CDTF">2015-03-24T05:37:00Z</dcterms:created>
  <dcterms:modified xsi:type="dcterms:W3CDTF">2015-03-25T11:05:00Z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