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C1" w:rsidRPr="008D7BC1" w:rsidRDefault="008D7BC1" w:rsidP="008D7BC1">
      <w:pPr>
        <w:widowControl/>
        <w:spacing w:after="2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D7BC1">
        <w:rPr>
          <w:rStyle w:val="40"/>
          <w:rFonts w:ascii="宋体" w:eastAsia="宋体" w:hAnsi="宋体"/>
          <w:sz w:val="32"/>
          <w:szCs w:val="32"/>
        </w:rPr>
        <w:t>山东大学开票信息</w:t>
      </w:r>
      <w:r w:rsidRPr="008D7BC1">
        <w:rPr>
          <w:rFonts w:ascii="宋体" w:eastAsia="宋体" w:hAnsi="宋体" w:cs="宋体"/>
          <w:kern w:val="0"/>
          <w:sz w:val="32"/>
          <w:szCs w:val="32"/>
        </w:rPr>
        <w:br/>
      </w:r>
      <w:bookmarkStart w:id="0" w:name="_GoBack"/>
      <w:bookmarkEnd w:id="0"/>
    </w:p>
    <w:p w:rsidR="008D7BC1" w:rsidRPr="008D7BC1" w:rsidRDefault="008D7BC1" w:rsidP="008D7BC1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7BC1">
        <w:rPr>
          <w:rFonts w:ascii="宋体" w:eastAsia="宋体" w:hAnsi="宋体" w:cs="宋体"/>
          <w:kern w:val="0"/>
          <w:sz w:val="28"/>
          <w:szCs w:val="28"/>
        </w:rPr>
        <w:t>名称：山东大学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  <w:t>纳税人识别号:12100000495570303U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  <w:t>地址、电话：山东省济南市历城区山大南路27号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  <w:t xml:space="preserve">            0531-88364534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  <w:t>开户行及账号：中国银行济南历城支行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  <w:t xml:space="preserve">              244206255768</w:t>
      </w:r>
      <w:r w:rsidRPr="008D7BC1">
        <w:rPr>
          <w:rFonts w:ascii="宋体" w:eastAsia="宋体" w:hAnsi="宋体" w:cs="宋体"/>
          <w:kern w:val="0"/>
          <w:sz w:val="28"/>
          <w:szCs w:val="28"/>
        </w:rPr>
        <w:br/>
      </w:r>
    </w:p>
    <w:p w:rsidR="00443F99" w:rsidRPr="008D7BC1" w:rsidRDefault="00443F99"/>
    <w:sectPr w:rsidR="00443F99" w:rsidRPr="008D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D6" w:rsidRDefault="007B6ED6" w:rsidP="008D7BC1">
      <w:r>
        <w:separator/>
      </w:r>
    </w:p>
  </w:endnote>
  <w:endnote w:type="continuationSeparator" w:id="0">
    <w:p w:rsidR="007B6ED6" w:rsidRDefault="007B6ED6" w:rsidP="008D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D6" w:rsidRDefault="007B6ED6" w:rsidP="008D7BC1">
      <w:r>
        <w:separator/>
      </w:r>
    </w:p>
  </w:footnote>
  <w:footnote w:type="continuationSeparator" w:id="0">
    <w:p w:rsidR="007B6ED6" w:rsidRDefault="007B6ED6" w:rsidP="008D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1"/>
    <w:rsid w:val="00443F99"/>
    <w:rsid w:val="005457A1"/>
    <w:rsid w:val="007B6ED6"/>
    <w:rsid w:val="008D7BC1"/>
    <w:rsid w:val="009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B3F74"/>
  <w15:chartTrackingRefBased/>
  <w15:docId w15:val="{A9FE7B3C-7C74-43CD-B637-8ADA0E3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51896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951896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51896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D7B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96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951896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951896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951896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951896"/>
    <w:rPr>
      <w:kern w:val="0"/>
    </w:rPr>
  </w:style>
  <w:style w:type="paragraph" w:styleId="a4">
    <w:name w:val="header"/>
    <w:basedOn w:val="a"/>
    <w:link w:val="a5"/>
    <w:uiPriority w:val="99"/>
    <w:unhideWhenUsed/>
    <w:rsid w:val="008D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7B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7BC1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8D7B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Windsoft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2018-06-02T07:03:00Z</dcterms:created>
  <dcterms:modified xsi:type="dcterms:W3CDTF">2018-06-02T07:08:00Z</dcterms:modified>
</cp:coreProperties>
</file>